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35FF0" w:rsidRDefault="005246A4">
      <w:pPr>
        <w:rPr>
          <w:rFonts w:cs="Helvetica"/>
          <w:color w:val="505763"/>
          <w:spacing w:val="5"/>
          <w:sz w:val="36"/>
          <w:szCs w:val="36"/>
          <w:u w:val="single"/>
          <w:shd w:val="clear" w:color="auto" w:fill="FFFFFF"/>
        </w:rPr>
      </w:pPr>
      <w:r w:rsidRPr="005246A4">
        <w:rPr>
          <w:sz w:val="36"/>
          <w:szCs w:val="36"/>
          <w:u w:val="single"/>
        </w:rPr>
        <w:t xml:space="preserve">Lecture -272 </w:t>
      </w:r>
      <w:proofErr w:type="gramStart"/>
      <w:r w:rsidRPr="005246A4">
        <w:rPr>
          <w:rFonts w:cs="Helvetica"/>
          <w:color w:val="505763"/>
          <w:spacing w:val="5"/>
          <w:sz w:val="36"/>
          <w:szCs w:val="36"/>
          <w:u w:val="single"/>
          <w:shd w:val="clear" w:color="auto" w:fill="FFFFFF"/>
        </w:rPr>
        <w:t>Introduction</w:t>
      </w:r>
      <w:proofErr w:type="gramEnd"/>
      <w:r w:rsidRPr="005246A4">
        <w:rPr>
          <w:rFonts w:cs="Helvetica"/>
          <w:color w:val="505763"/>
          <w:spacing w:val="5"/>
          <w:sz w:val="36"/>
          <w:szCs w:val="36"/>
          <w:u w:val="single"/>
          <w:shd w:val="clear" w:color="auto" w:fill="FFFFFF"/>
        </w:rPr>
        <w:t xml:space="preserve"> to AWS Lambda</w:t>
      </w:r>
    </w:p>
    <w:p w:rsidR="005246A4" w:rsidRDefault="005246A4">
      <w:pPr>
        <w:rPr>
          <w:rFonts w:cs="Helvetica"/>
          <w:color w:val="505763"/>
          <w:spacing w:val="5"/>
          <w:sz w:val="36"/>
          <w:szCs w:val="36"/>
          <w:u w:val="single"/>
          <w:shd w:val="clear" w:color="auto" w:fill="FFFFFF"/>
        </w:rPr>
      </w:pPr>
    </w:p>
    <w:p w:rsidR="005246A4" w:rsidRDefault="002D28E5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B2015CA" wp14:editId="4CF8C86F">
            <wp:extent cx="5943600" cy="25901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8E5" w:rsidRDefault="002D28E5">
      <w:pPr>
        <w:rPr>
          <w:sz w:val="36"/>
          <w:szCs w:val="36"/>
          <w:u w:val="single"/>
        </w:rPr>
      </w:pPr>
    </w:p>
    <w:p w:rsidR="004B232C" w:rsidRDefault="00984F22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379A4925" wp14:editId="336AB6B7">
            <wp:extent cx="5943600" cy="25800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F22" w:rsidRDefault="00984F22">
      <w:pPr>
        <w:rPr>
          <w:sz w:val="36"/>
          <w:szCs w:val="36"/>
          <w:u w:val="single"/>
        </w:rPr>
      </w:pPr>
    </w:p>
    <w:p w:rsidR="000D5EF4" w:rsidRDefault="000D5EF4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45A2DD5D" wp14:editId="3BA72B52">
            <wp:extent cx="5943600" cy="25914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EF4" w:rsidRDefault="000D5EF4">
      <w:pPr>
        <w:rPr>
          <w:sz w:val="36"/>
          <w:szCs w:val="36"/>
          <w:u w:val="single"/>
        </w:rPr>
      </w:pPr>
    </w:p>
    <w:p w:rsidR="000D5EF4" w:rsidRDefault="00340D97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238AB2D" wp14:editId="1003CF55">
            <wp:extent cx="5943600" cy="25654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D97" w:rsidRDefault="00340D97">
      <w:pPr>
        <w:rPr>
          <w:sz w:val="36"/>
          <w:szCs w:val="36"/>
          <w:u w:val="single"/>
        </w:rPr>
      </w:pPr>
    </w:p>
    <w:p w:rsidR="00340D97" w:rsidRDefault="00535AF4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1B27C640" wp14:editId="0990A697">
            <wp:extent cx="5943600" cy="25819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AF4" w:rsidRDefault="00535AF4">
      <w:pPr>
        <w:rPr>
          <w:sz w:val="36"/>
          <w:szCs w:val="36"/>
          <w:u w:val="single"/>
        </w:rPr>
      </w:pPr>
    </w:p>
    <w:p w:rsidR="00535AF4" w:rsidRDefault="004F5995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B286033" wp14:editId="48FA45B0">
            <wp:extent cx="5943600" cy="25774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995" w:rsidRDefault="004F5995">
      <w:pPr>
        <w:rPr>
          <w:sz w:val="36"/>
          <w:szCs w:val="36"/>
          <w:u w:val="single"/>
        </w:rPr>
      </w:pPr>
    </w:p>
    <w:p w:rsidR="00937CBD" w:rsidRDefault="00937CBD">
      <w:pPr>
        <w:rPr>
          <w:sz w:val="36"/>
          <w:szCs w:val="36"/>
          <w:u w:val="single"/>
        </w:rPr>
      </w:pPr>
    </w:p>
    <w:p w:rsidR="00937CBD" w:rsidRDefault="00937CBD">
      <w:pPr>
        <w:rPr>
          <w:sz w:val="36"/>
          <w:szCs w:val="36"/>
          <w:u w:val="single"/>
        </w:rPr>
      </w:pPr>
    </w:p>
    <w:p w:rsidR="00937CBD" w:rsidRDefault="00937CBD">
      <w:pPr>
        <w:rPr>
          <w:sz w:val="36"/>
          <w:szCs w:val="36"/>
          <w:u w:val="single"/>
        </w:rPr>
      </w:pPr>
    </w:p>
    <w:p w:rsidR="004F5995" w:rsidRDefault="00937CBD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lastRenderedPageBreak/>
        <w:t xml:space="preserve">Lecture-273 </w:t>
      </w:r>
      <w:r w:rsidRPr="00937CBD">
        <w:rPr>
          <w:sz w:val="36"/>
          <w:szCs w:val="36"/>
          <w:u w:val="single"/>
        </w:rPr>
        <w:t xml:space="preserve">AWS </w:t>
      </w:r>
      <w:proofErr w:type="spellStart"/>
      <w:r w:rsidRPr="00937CBD">
        <w:rPr>
          <w:sz w:val="36"/>
          <w:szCs w:val="36"/>
          <w:u w:val="single"/>
        </w:rPr>
        <w:t>Serverless</w:t>
      </w:r>
      <w:proofErr w:type="spellEnd"/>
      <w:r w:rsidRPr="00937CBD">
        <w:rPr>
          <w:sz w:val="36"/>
          <w:szCs w:val="36"/>
          <w:u w:val="single"/>
        </w:rPr>
        <w:t xml:space="preserve"> (lambda-based) Applications building blocks</w:t>
      </w:r>
    </w:p>
    <w:p w:rsidR="00937CBD" w:rsidRDefault="00937CBD">
      <w:pPr>
        <w:rPr>
          <w:sz w:val="36"/>
          <w:szCs w:val="36"/>
          <w:u w:val="single"/>
        </w:rPr>
      </w:pPr>
    </w:p>
    <w:p w:rsidR="0053486D" w:rsidRDefault="0053486D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343E6E3F" wp14:editId="6FC2ADE1">
            <wp:extent cx="5943600" cy="25800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86D" w:rsidRDefault="0053486D">
      <w:pPr>
        <w:rPr>
          <w:sz w:val="36"/>
          <w:szCs w:val="36"/>
          <w:u w:val="single"/>
        </w:rPr>
      </w:pPr>
    </w:p>
    <w:p w:rsidR="0053486D" w:rsidRDefault="00C92A67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3AC2950" wp14:editId="1BC410EE">
            <wp:extent cx="5943600" cy="25596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A67" w:rsidRDefault="00C92A67">
      <w:pPr>
        <w:rPr>
          <w:sz w:val="36"/>
          <w:szCs w:val="36"/>
          <w:u w:val="single"/>
        </w:rPr>
      </w:pPr>
    </w:p>
    <w:p w:rsidR="00C92A67" w:rsidRDefault="008D0F2E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3807BAB4" wp14:editId="597C0307">
            <wp:extent cx="5943600" cy="25939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F2E" w:rsidRDefault="008D0F2E">
      <w:pPr>
        <w:rPr>
          <w:sz w:val="36"/>
          <w:szCs w:val="36"/>
          <w:u w:val="single"/>
        </w:rPr>
      </w:pPr>
    </w:p>
    <w:p w:rsidR="008D0F2E" w:rsidRDefault="00643B53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8F6D39C" wp14:editId="5C49844A">
            <wp:extent cx="5943600" cy="25730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B53" w:rsidRDefault="00643B53">
      <w:pPr>
        <w:rPr>
          <w:sz w:val="36"/>
          <w:szCs w:val="36"/>
          <w:u w:val="single"/>
        </w:rPr>
      </w:pPr>
    </w:p>
    <w:p w:rsidR="00643B53" w:rsidRDefault="00DF695D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4B2958CE" wp14:editId="6EF5C700">
            <wp:extent cx="5943600" cy="25831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95D" w:rsidRDefault="00DF695D">
      <w:pPr>
        <w:rPr>
          <w:sz w:val="36"/>
          <w:szCs w:val="36"/>
          <w:u w:val="single"/>
        </w:rPr>
      </w:pPr>
    </w:p>
    <w:p w:rsidR="00DF695D" w:rsidRDefault="002B7F1A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  <w:r>
        <w:rPr>
          <w:sz w:val="36"/>
          <w:szCs w:val="36"/>
          <w:u w:val="single"/>
        </w:rPr>
        <w:t xml:space="preserve">Lecture -274 </w:t>
      </w:r>
      <w:r w:rsidRPr="002B7F1A">
        <w:rPr>
          <w:sz w:val="36"/>
          <w:szCs w:val="36"/>
          <w:u w:val="single"/>
        </w:rPr>
        <w:t>AWS Lambda Function Invocation types</w:t>
      </w:r>
      <w: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  <w:t> </w:t>
      </w:r>
    </w:p>
    <w:p w:rsidR="002B7F1A" w:rsidRDefault="002B7F1A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</w:p>
    <w:p w:rsidR="002B7F1A" w:rsidRDefault="002B7F1A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</w:p>
    <w:p w:rsidR="002B7F1A" w:rsidRDefault="00BB3C36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9CDCF8C" wp14:editId="714D8A36">
            <wp:extent cx="5943600" cy="260477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C36" w:rsidRDefault="00BB3C36">
      <w:pPr>
        <w:rPr>
          <w:sz w:val="36"/>
          <w:szCs w:val="36"/>
          <w:u w:val="single"/>
        </w:rPr>
      </w:pPr>
    </w:p>
    <w:p w:rsidR="00BB3C36" w:rsidRDefault="0059735D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543C1E81" wp14:editId="27C623DF">
            <wp:extent cx="5943600" cy="26504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35D" w:rsidRDefault="0059735D">
      <w:pPr>
        <w:rPr>
          <w:sz w:val="36"/>
          <w:szCs w:val="36"/>
          <w:u w:val="single"/>
        </w:rPr>
      </w:pPr>
    </w:p>
    <w:p w:rsidR="0059735D" w:rsidRDefault="00E70B39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7445F4E" wp14:editId="30DF12FF">
            <wp:extent cx="5943600" cy="2578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B39" w:rsidRDefault="00E70B39">
      <w:pPr>
        <w:rPr>
          <w:sz w:val="36"/>
          <w:szCs w:val="36"/>
          <w:u w:val="single"/>
        </w:rPr>
      </w:pPr>
    </w:p>
    <w:p w:rsidR="00E70B39" w:rsidRDefault="00B874BD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1BD889C8" wp14:editId="04BDF6FB">
            <wp:extent cx="5943600" cy="254444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4BD" w:rsidRDefault="00B874BD">
      <w:pPr>
        <w:rPr>
          <w:sz w:val="36"/>
          <w:szCs w:val="36"/>
          <w:u w:val="single"/>
        </w:rPr>
      </w:pPr>
    </w:p>
    <w:p w:rsidR="00B874BD" w:rsidRDefault="00154C98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38E48B79" wp14:editId="33F5F723">
            <wp:extent cx="5943600" cy="25863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C98" w:rsidRDefault="00154C98">
      <w:pPr>
        <w:rPr>
          <w:sz w:val="36"/>
          <w:szCs w:val="36"/>
          <w:u w:val="single"/>
        </w:rPr>
      </w:pPr>
    </w:p>
    <w:p w:rsidR="00154C98" w:rsidRDefault="009450F6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7CED05B6" wp14:editId="11B11C41">
            <wp:extent cx="5943600" cy="2581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0F6" w:rsidRDefault="009450F6">
      <w:pPr>
        <w:rPr>
          <w:sz w:val="36"/>
          <w:szCs w:val="36"/>
          <w:u w:val="single"/>
        </w:rPr>
      </w:pPr>
    </w:p>
    <w:p w:rsidR="009450F6" w:rsidRDefault="009450F6">
      <w:pPr>
        <w:rPr>
          <w:sz w:val="36"/>
          <w:szCs w:val="36"/>
          <w:u w:val="single"/>
        </w:rPr>
      </w:pPr>
    </w:p>
    <w:p w:rsidR="00A650CC" w:rsidRDefault="00A650CC">
      <w:pPr>
        <w:rPr>
          <w:sz w:val="36"/>
          <w:szCs w:val="36"/>
          <w:u w:val="single"/>
        </w:rPr>
      </w:pPr>
    </w:p>
    <w:p w:rsidR="00A650CC" w:rsidRDefault="00A650CC">
      <w:pPr>
        <w:rPr>
          <w:sz w:val="36"/>
          <w:szCs w:val="36"/>
          <w:u w:val="single"/>
        </w:rPr>
      </w:pPr>
    </w:p>
    <w:p w:rsidR="00394CF0" w:rsidRDefault="00394CF0">
      <w:pPr>
        <w:rPr>
          <w:sz w:val="36"/>
          <w:szCs w:val="36"/>
          <w:u w:val="single"/>
        </w:rPr>
      </w:pPr>
    </w:p>
    <w:p w:rsidR="00394CF0" w:rsidRDefault="00394CF0">
      <w:pPr>
        <w:rPr>
          <w:sz w:val="36"/>
          <w:szCs w:val="36"/>
          <w:u w:val="single"/>
        </w:rPr>
      </w:pPr>
    </w:p>
    <w:p w:rsidR="00394CF0" w:rsidRDefault="00394CF0">
      <w:pPr>
        <w:rPr>
          <w:sz w:val="36"/>
          <w:szCs w:val="36"/>
          <w:u w:val="single"/>
        </w:rPr>
      </w:pPr>
    </w:p>
    <w:p w:rsidR="00394CF0" w:rsidRDefault="00394CF0">
      <w:pPr>
        <w:rPr>
          <w:sz w:val="36"/>
          <w:szCs w:val="36"/>
          <w:u w:val="single"/>
        </w:rPr>
      </w:pPr>
    </w:p>
    <w:p w:rsidR="00394CF0" w:rsidRDefault="00394CF0">
      <w:pPr>
        <w:rPr>
          <w:sz w:val="36"/>
          <w:szCs w:val="36"/>
          <w:u w:val="single"/>
        </w:rPr>
      </w:pPr>
    </w:p>
    <w:p w:rsidR="00394CF0" w:rsidRDefault="00394CF0">
      <w:pPr>
        <w:rPr>
          <w:sz w:val="36"/>
          <w:szCs w:val="36"/>
          <w:u w:val="single"/>
        </w:rPr>
      </w:pPr>
    </w:p>
    <w:p w:rsidR="00394CF0" w:rsidRDefault="00394CF0">
      <w:pPr>
        <w:rPr>
          <w:sz w:val="36"/>
          <w:szCs w:val="36"/>
          <w:u w:val="single"/>
        </w:rPr>
      </w:pPr>
    </w:p>
    <w:p w:rsidR="00A650CC" w:rsidRDefault="00A650CC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lastRenderedPageBreak/>
        <w:t xml:space="preserve">Lecture -275 </w:t>
      </w:r>
      <w:r w:rsidRPr="00A650CC">
        <w:rPr>
          <w:sz w:val="36"/>
          <w:szCs w:val="36"/>
          <w:u w:val="single"/>
        </w:rPr>
        <w:t xml:space="preserve">WS Lambda Triggers - Event Sources that can </w:t>
      </w:r>
      <w:proofErr w:type="gramStart"/>
      <w:r w:rsidRPr="00A650CC">
        <w:rPr>
          <w:sz w:val="36"/>
          <w:szCs w:val="36"/>
          <w:u w:val="single"/>
        </w:rPr>
        <w:t>Trigger</w:t>
      </w:r>
      <w:proofErr w:type="gramEnd"/>
      <w:r w:rsidRPr="00A650CC">
        <w:rPr>
          <w:sz w:val="36"/>
          <w:szCs w:val="36"/>
          <w:u w:val="single"/>
        </w:rPr>
        <w:t xml:space="preserve"> a Lambda Function</w:t>
      </w:r>
    </w:p>
    <w:p w:rsidR="00A650CC" w:rsidRDefault="00A650CC">
      <w:pPr>
        <w:rPr>
          <w:sz w:val="36"/>
          <w:szCs w:val="36"/>
          <w:u w:val="single"/>
        </w:rPr>
      </w:pPr>
    </w:p>
    <w:p w:rsidR="00A650CC" w:rsidRDefault="00516919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AB190BE" wp14:editId="1B64E3B1">
            <wp:extent cx="5943600" cy="260223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919" w:rsidRDefault="00516919">
      <w:pPr>
        <w:rPr>
          <w:sz w:val="36"/>
          <w:szCs w:val="36"/>
          <w:u w:val="single"/>
        </w:rPr>
      </w:pPr>
    </w:p>
    <w:p w:rsidR="00516919" w:rsidRDefault="00516919">
      <w:pPr>
        <w:rPr>
          <w:sz w:val="36"/>
          <w:szCs w:val="36"/>
          <w:u w:val="single"/>
        </w:rPr>
      </w:pPr>
    </w:p>
    <w:p w:rsidR="00A650CC" w:rsidRDefault="005867FE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C3FEE10" wp14:editId="273F51A2">
            <wp:extent cx="5943600" cy="25622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7FE" w:rsidRDefault="005867FE">
      <w:pPr>
        <w:rPr>
          <w:sz w:val="36"/>
          <w:szCs w:val="36"/>
          <w:u w:val="single"/>
        </w:rPr>
      </w:pPr>
    </w:p>
    <w:p w:rsidR="005867FE" w:rsidRDefault="00926257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2B704770" wp14:editId="54022006">
            <wp:extent cx="5943600" cy="25920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257" w:rsidRDefault="00926257">
      <w:pPr>
        <w:rPr>
          <w:sz w:val="36"/>
          <w:szCs w:val="36"/>
          <w:u w:val="single"/>
        </w:rPr>
      </w:pPr>
    </w:p>
    <w:p w:rsidR="00926257" w:rsidRDefault="00893AFD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E5D5737" wp14:editId="727B2D6E">
            <wp:extent cx="5943600" cy="25888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AFD" w:rsidRDefault="00893AFD">
      <w:pPr>
        <w:rPr>
          <w:sz w:val="36"/>
          <w:szCs w:val="36"/>
          <w:u w:val="single"/>
        </w:rPr>
      </w:pPr>
    </w:p>
    <w:p w:rsidR="00893AFD" w:rsidRDefault="00893AFD">
      <w:pPr>
        <w:rPr>
          <w:sz w:val="36"/>
          <w:szCs w:val="36"/>
          <w:u w:val="single"/>
        </w:rPr>
      </w:pPr>
    </w:p>
    <w:p w:rsidR="001B3173" w:rsidRDefault="001B3173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>Lecture -276 AWS Lambda Use cases</w:t>
      </w:r>
    </w:p>
    <w:p w:rsidR="001B3173" w:rsidRDefault="001B3173">
      <w:pPr>
        <w:rPr>
          <w:sz w:val="36"/>
          <w:szCs w:val="36"/>
          <w:u w:val="single"/>
        </w:rPr>
      </w:pPr>
    </w:p>
    <w:p w:rsidR="001B3173" w:rsidRDefault="00685A84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29FCEF3B" wp14:editId="52A1B9FE">
            <wp:extent cx="5943600" cy="25654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A84" w:rsidRDefault="00685A84">
      <w:pPr>
        <w:rPr>
          <w:sz w:val="36"/>
          <w:szCs w:val="36"/>
          <w:u w:val="single"/>
        </w:rPr>
      </w:pPr>
    </w:p>
    <w:p w:rsidR="00685A84" w:rsidRDefault="004A4524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D31A7BF" wp14:editId="373109A4">
            <wp:extent cx="5943600" cy="25755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524" w:rsidRDefault="004A4524">
      <w:pPr>
        <w:rPr>
          <w:sz w:val="36"/>
          <w:szCs w:val="36"/>
          <w:u w:val="single"/>
        </w:rPr>
      </w:pPr>
    </w:p>
    <w:p w:rsidR="004A4524" w:rsidRDefault="00E156FB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3DCD17D8" wp14:editId="2464D23B">
            <wp:extent cx="5943600" cy="256540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6FB" w:rsidRDefault="00E156FB">
      <w:pPr>
        <w:rPr>
          <w:sz w:val="36"/>
          <w:szCs w:val="36"/>
          <w:u w:val="single"/>
        </w:rPr>
      </w:pPr>
    </w:p>
    <w:p w:rsidR="00E156FB" w:rsidRDefault="00E156FB">
      <w:pPr>
        <w:rPr>
          <w:sz w:val="36"/>
          <w:szCs w:val="36"/>
          <w:u w:val="single"/>
        </w:rPr>
      </w:pPr>
    </w:p>
    <w:p w:rsidR="00A45673" w:rsidRDefault="00A45673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 xml:space="preserve">Lecture -277 </w:t>
      </w:r>
      <w:r w:rsidRPr="00A45673">
        <w:rPr>
          <w:sz w:val="36"/>
          <w:szCs w:val="36"/>
          <w:u w:val="single"/>
        </w:rPr>
        <w:t xml:space="preserve">AWS </w:t>
      </w:r>
      <w:proofErr w:type="spellStart"/>
      <w:r w:rsidRPr="00A45673">
        <w:rPr>
          <w:sz w:val="36"/>
          <w:szCs w:val="36"/>
          <w:u w:val="single"/>
        </w:rPr>
        <w:t>Lamda</w:t>
      </w:r>
      <w:proofErr w:type="spellEnd"/>
      <w:r w:rsidRPr="00A45673">
        <w:rPr>
          <w:sz w:val="36"/>
          <w:szCs w:val="36"/>
          <w:u w:val="single"/>
        </w:rPr>
        <w:t xml:space="preserve"> Scaling, Versioning, and Service Limits</w:t>
      </w:r>
    </w:p>
    <w:p w:rsidR="00A45673" w:rsidRDefault="00A45673">
      <w:pPr>
        <w:rPr>
          <w:sz w:val="36"/>
          <w:szCs w:val="36"/>
          <w:u w:val="single"/>
        </w:rPr>
      </w:pPr>
    </w:p>
    <w:p w:rsidR="00A45673" w:rsidRDefault="00A45673">
      <w:pPr>
        <w:rPr>
          <w:sz w:val="36"/>
          <w:szCs w:val="36"/>
          <w:u w:val="single"/>
        </w:rPr>
      </w:pPr>
    </w:p>
    <w:p w:rsidR="00A45673" w:rsidRDefault="00A100BE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B123427" wp14:editId="40CB0C40">
            <wp:extent cx="5943600" cy="25787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0BE" w:rsidRDefault="00A100BE">
      <w:pPr>
        <w:rPr>
          <w:sz w:val="36"/>
          <w:szCs w:val="36"/>
          <w:u w:val="single"/>
        </w:rPr>
      </w:pPr>
    </w:p>
    <w:p w:rsidR="00A100BE" w:rsidRDefault="003F790A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07CB0195" wp14:editId="69AEC175">
            <wp:extent cx="5943600" cy="26511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90A" w:rsidRDefault="003F790A">
      <w:pPr>
        <w:rPr>
          <w:sz w:val="36"/>
          <w:szCs w:val="36"/>
          <w:u w:val="single"/>
        </w:rPr>
      </w:pPr>
    </w:p>
    <w:p w:rsidR="003F790A" w:rsidRDefault="00582586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3063283B" wp14:editId="32EC17C3">
            <wp:extent cx="5943600" cy="25615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586" w:rsidRDefault="00582586">
      <w:pPr>
        <w:rPr>
          <w:sz w:val="36"/>
          <w:szCs w:val="36"/>
          <w:u w:val="single"/>
        </w:rPr>
      </w:pPr>
    </w:p>
    <w:p w:rsidR="00582586" w:rsidRDefault="009A5DEC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0CAE619E" wp14:editId="7020C10D">
            <wp:extent cx="5943600" cy="25736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C" w:rsidRDefault="009A5DEC">
      <w:pPr>
        <w:rPr>
          <w:sz w:val="36"/>
          <w:szCs w:val="36"/>
          <w:u w:val="single"/>
        </w:rPr>
      </w:pPr>
    </w:p>
    <w:p w:rsidR="009A5DEC" w:rsidRDefault="009A5DEC">
      <w:pPr>
        <w:rPr>
          <w:sz w:val="36"/>
          <w:szCs w:val="36"/>
          <w:u w:val="single"/>
        </w:rPr>
      </w:pPr>
    </w:p>
    <w:p w:rsidR="00C94CEA" w:rsidRDefault="00C94CEA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  <w:r>
        <w:rPr>
          <w:sz w:val="36"/>
          <w:szCs w:val="36"/>
          <w:u w:val="single"/>
        </w:rPr>
        <w:t xml:space="preserve">Lecture -278 </w:t>
      </w:r>
      <w:r w:rsidRPr="00C94CEA">
        <w:rPr>
          <w:sz w:val="36"/>
          <w:szCs w:val="36"/>
          <w:u w:val="single"/>
        </w:rPr>
        <w:t xml:space="preserve">AWS Lambda - </w:t>
      </w:r>
      <w:proofErr w:type="spellStart"/>
      <w:r w:rsidRPr="00C94CEA">
        <w:rPr>
          <w:sz w:val="36"/>
          <w:szCs w:val="36"/>
          <w:u w:val="single"/>
        </w:rPr>
        <w:t>Operatins</w:t>
      </w:r>
      <w:proofErr w:type="spellEnd"/>
      <w:r w:rsidRPr="00C94CEA">
        <w:rPr>
          <w:sz w:val="36"/>
          <w:szCs w:val="36"/>
          <w:u w:val="single"/>
        </w:rPr>
        <w:t xml:space="preserve"> and Monitoring</w:t>
      </w:r>
      <w: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  <w:t> </w:t>
      </w:r>
    </w:p>
    <w:p w:rsidR="00C94CEA" w:rsidRDefault="00C94CEA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</w:p>
    <w:p w:rsidR="00C94CEA" w:rsidRDefault="00C94CEA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</w:p>
    <w:p w:rsidR="00C94CEA" w:rsidRDefault="00F7206A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120C63F" wp14:editId="6DF50619">
            <wp:extent cx="5943600" cy="254825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06A" w:rsidRDefault="00F7206A">
      <w:pPr>
        <w:rPr>
          <w:sz w:val="36"/>
          <w:szCs w:val="36"/>
          <w:u w:val="single"/>
        </w:rPr>
      </w:pPr>
    </w:p>
    <w:p w:rsidR="00F7206A" w:rsidRDefault="00D56F0E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7FA7CF50" wp14:editId="3BFED24B">
            <wp:extent cx="5943600" cy="256476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F0E" w:rsidRDefault="00D56F0E">
      <w:pPr>
        <w:rPr>
          <w:sz w:val="36"/>
          <w:szCs w:val="36"/>
          <w:u w:val="single"/>
        </w:rPr>
      </w:pPr>
    </w:p>
    <w:p w:rsidR="00D56F0E" w:rsidRPr="005246A4" w:rsidRDefault="006D539F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9765138" wp14:editId="3E2520F1">
            <wp:extent cx="5943600" cy="25501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56F0E" w:rsidRPr="005246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E3DCF"/>
    <w:rsid w:val="000D5EF4"/>
    <w:rsid w:val="00154C98"/>
    <w:rsid w:val="001B3173"/>
    <w:rsid w:val="002B7F1A"/>
    <w:rsid w:val="002D28E5"/>
    <w:rsid w:val="00335FF0"/>
    <w:rsid w:val="00340D97"/>
    <w:rsid w:val="00394CF0"/>
    <w:rsid w:val="003F790A"/>
    <w:rsid w:val="004A4524"/>
    <w:rsid w:val="004B232C"/>
    <w:rsid w:val="004F5995"/>
    <w:rsid w:val="00516919"/>
    <w:rsid w:val="005246A4"/>
    <w:rsid w:val="0053486D"/>
    <w:rsid w:val="00535AF4"/>
    <w:rsid w:val="00582586"/>
    <w:rsid w:val="005867FE"/>
    <w:rsid w:val="0059735D"/>
    <w:rsid w:val="00643B53"/>
    <w:rsid w:val="00685A84"/>
    <w:rsid w:val="006D539F"/>
    <w:rsid w:val="00893AFD"/>
    <w:rsid w:val="008D0F2E"/>
    <w:rsid w:val="00926257"/>
    <w:rsid w:val="00937CBD"/>
    <w:rsid w:val="009450F6"/>
    <w:rsid w:val="00984F22"/>
    <w:rsid w:val="009A5DEC"/>
    <w:rsid w:val="00A100BE"/>
    <w:rsid w:val="00A45673"/>
    <w:rsid w:val="00A650CC"/>
    <w:rsid w:val="00B874BD"/>
    <w:rsid w:val="00BB3C36"/>
    <w:rsid w:val="00C92A67"/>
    <w:rsid w:val="00C94CEA"/>
    <w:rsid w:val="00D56F0E"/>
    <w:rsid w:val="00DF695D"/>
    <w:rsid w:val="00E156FB"/>
    <w:rsid w:val="00E70B39"/>
    <w:rsid w:val="00EE3DCF"/>
    <w:rsid w:val="00F720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D28E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D28E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D28E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D28E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16</Pages>
  <Words>76</Words>
  <Characters>437</Characters>
  <Application>Microsoft Office Word</Application>
  <DocSecurity>0</DocSecurity>
  <Lines>3</Lines>
  <Paragraphs>1</Paragraphs>
  <ScaleCrop>false</ScaleCrop>
  <Company/>
  <LinksUpToDate>false</LinksUpToDate>
  <CharactersWithSpaces>512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vamsidvk09</dc:creator>
  <cp:keywords/>
  <dc:description/>
  <cp:lastModifiedBy>vamsidvk09</cp:lastModifiedBy>
  <cp:revision>42</cp:revision>
  <dcterms:created xsi:type="dcterms:W3CDTF">2018-05-28T08:51:00Z</dcterms:created>
  <dcterms:modified xsi:type="dcterms:W3CDTF">2018-05-28T11:27:00Z</dcterms:modified>
</cp:coreProperties>
</file>